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AD99" w14:textId="77777777" w:rsidR="00921058" w:rsidRPr="00703FCA" w:rsidRDefault="00921058" w:rsidP="00921058">
      <w:pPr>
        <w:jc w:val="both"/>
        <w:rPr>
          <w:rFonts w:ascii="Arial" w:hAnsi="Arial" w:cs="Arial"/>
          <w:b/>
          <w:bCs/>
          <w:kern w:val="2"/>
          <w:sz w:val="36"/>
          <w:szCs w:val="36"/>
          <w14:ligatures w14:val="standardContextual"/>
        </w:rPr>
      </w:pPr>
      <w:r w:rsidRPr="00703FCA">
        <w:rPr>
          <w:rFonts w:ascii="Arial" w:hAnsi="Arial" w:cs="Arial"/>
          <w:b/>
          <w:bCs/>
          <w:kern w:val="2"/>
          <w:sz w:val="36"/>
          <w:szCs w:val="36"/>
          <w14:ligatures w14:val="standardContextual"/>
        </w:rPr>
        <w:t>JOB DESCRIPTION</w:t>
      </w:r>
    </w:p>
    <w:p w14:paraId="2171B2A1" w14:textId="77777777" w:rsidR="00921058" w:rsidRPr="00703FCA" w:rsidRDefault="00921058" w:rsidP="00921058">
      <w:pPr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</w:p>
    <w:p w14:paraId="21DEA1A2" w14:textId="57CA6F1D" w:rsidR="00921058" w:rsidRPr="00076ECB" w:rsidRDefault="00921058" w:rsidP="00921058">
      <w:p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Job Title: </w:t>
      </w: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A70101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Cabinet Maker</w:t>
      </w:r>
      <w:r w:rsidR="008F1D28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39F3A1D7" w14:textId="26933EBA" w:rsidR="00BD35B1" w:rsidRPr="00076ECB" w:rsidRDefault="00BD35B1" w:rsidP="00921058">
      <w:p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418B851" w14:textId="5B422DE8" w:rsidR="00BD35B1" w:rsidRPr="00076ECB" w:rsidRDefault="00BD35B1" w:rsidP="00921058">
      <w:p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Grade:</w:t>
      </w: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0B3F4A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Operational / </w:t>
      </w:r>
      <w:r w:rsidR="00C51AFD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Skilled Staff</w:t>
      </w:r>
    </w:p>
    <w:p w14:paraId="74EB80D7" w14:textId="77777777" w:rsidR="00921058" w:rsidRPr="00076ECB" w:rsidRDefault="00921058" w:rsidP="00921058">
      <w:p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5A68CA04" w14:textId="520F903F" w:rsidR="00921058" w:rsidRPr="00076ECB" w:rsidRDefault="002D3E5E" w:rsidP="00921058">
      <w:p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Reports to:</w:t>
      </w: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0B3F4A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Project Manager</w:t>
      </w:r>
    </w:p>
    <w:p w14:paraId="4B197C9D" w14:textId="77777777" w:rsidR="00A70101" w:rsidRPr="00076ECB" w:rsidRDefault="00A70101" w:rsidP="00921058">
      <w:p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5B5F7022" w14:textId="77777777" w:rsidR="00056D37" w:rsidRPr="00076ECB" w:rsidRDefault="00056D37" w:rsidP="00AC2A06">
      <w:pPr>
        <w:ind w:left="2160" w:hanging="2160"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Purpose</w:t>
      </w:r>
    </w:p>
    <w:p w14:paraId="52A5C5D7" w14:textId="77777777" w:rsidR="00540E1E" w:rsidRPr="00076ECB" w:rsidRDefault="00540E1E" w:rsidP="00AC2A06">
      <w:pPr>
        <w:ind w:left="2160" w:hanging="2160"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</w:p>
    <w:p w14:paraId="7C3CA217" w14:textId="260F99C7" w:rsidR="0067704E" w:rsidRPr="00076ECB" w:rsidRDefault="00C26A4A" w:rsidP="00851711">
      <w:pPr>
        <w:jc w:val="both"/>
        <w:rPr>
          <w:rFonts w:ascii="Arial" w:eastAsia="Times New Roman" w:hAnsi="Arial" w:cs="Arial"/>
          <w:color w:val="2D2D2D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>T</w:t>
      </w:r>
      <w:r w:rsidR="00921058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o be responsible for </w:t>
      </w:r>
      <w:r w:rsidR="00444C3A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>creating</w:t>
      </w:r>
      <w:r w:rsidR="003A5415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>, installing</w:t>
      </w:r>
      <w:r w:rsidR="00B93E8D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>, f</w:t>
      </w:r>
      <w:r w:rsidR="003A5415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itting </w:t>
      </w:r>
      <w:r w:rsidR="00B93E8D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and spraying </w:t>
      </w:r>
      <w:r w:rsidR="001958EA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builds </w:t>
      </w:r>
      <w:r w:rsidR="00B527DE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from </w:t>
      </w:r>
      <w:r w:rsidR="00D61E64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>blueprint</w:t>
      </w:r>
      <w:r w:rsidR="00B527DE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 drawings</w:t>
      </w:r>
      <w:r w:rsidR="0017588F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, including </w:t>
      </w:r>
      <w:r w:rsidR="00F942C7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kitchen </w:t>
      </w:r>
      <w:r w:rsidR="0017588F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>cabinets</w:t>
      </w:r>
      <w:r w:rsidR="00F942C7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 </w:t>
      </w:r>
      <w:r w:rsidR="0051211C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and furniture </w:t>
      </w:r>
      <w:r w:rsidR="009553BC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to </w:t>
      </w:r>
      <w:r w:rsidR="00F942C7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bespoke </w:t>
      </w:r>
      <w:r w:rsidR="0017588F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>custom</w:t>
      </w:r>
      <w:r w:rsidR="00F942C7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>er</w:t>
      </w:r>
      <w:r w:rsidR="0017588F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 specifications</w:t>
      </w:r>
      <w:r w:rsidR="009553BC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 and requirements</w:t>
      </w:r>
      <w:r w:rsidR="0017588F" w:rsidRPr="00076ECB">
        <w:rPr>
          <w:rFonts w:ascii="Arial" w:eastAsia="Times New Roman" w:hAnsi="Arial" w:cs="Arial"/>
          <w:color w:val="2D2D2D"/>
          <w:sz w:val="24"/>
          <w:szCs w:val="24"/>
          <w:lang w:eastAsia="en-GB"/>
        </w:rPr>
        <w:t xml:space="preserve">. </w:t>
      </w:r>
    </w:p>
    <w:p w14:paraId="30358612" w14:textId="77777777" w:rsidR="00457BFD" w:rsidRPr="00076ECB" w:rsidRDefault="00457BFD" w:rsidP="00851711">
      <w:pPr>
        <w:jc w:val="both"/>
        <w:rPr>
          <w:rFonts w:ascii="Arial" w:eastAsia="Times New Roman" w:hAnsi="Arial" w:cs="Arial"/>
          <w:color w:val="2D2D2D"/>
          <w:sz w:val="24"/>
          <w:szCs w:val="24"/>
          <w:lang w:eastAsia="en-GB"/>
        </w:rPr>
      </w:pPr>
    </w:p>
    <w:p w14:paraId="73840D17" w14:textId="77777777" w:rsidR="0067704E" w:rsidRPr="00076ECB" w:rsidRDefault="0067704E" w:rsidP="00851711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076ECB">
        <w:rPr>
          <w:rFonts w:ascii="Arial" w:hAnsi="Arial" w:cs="Arial"/>
          <w:b/>
          <w:bCs/>
          <w:sz w:val="24"/>
          <w:szCs w:val="24"/>
        </w:rPr>
        <w:t>Key Responsibilities</w:t>
      </w:r>
    </w:p>
    <w:p w14:paraId="2BF71E39" w14:textId="10612B61" w:rsidR="0067704E" w:rsidRPr="00076ECB" w:rsidRDefault="0067704E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To create </w:t>
      </w:r>
      <w:r w:rsidR="003931B9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and finish </w:t>
      </w:r>
      <w:r w:rsidRPr="00076ECB">
        <w:rPr>
          <w:rFonts w:ascii="Arial" w:eastAsia="Times New Roman" w:hAnsi="Arial" w:cs="Arial"/>
          <w:sz w:val="24"/>
          <w:szCs w:val="24"/>
          <w:lang w:eastAsia="en-GB"/>
        </w:rPr>
        <w:t>custom furniture designs based on client requests or project specifications</w:t>
      </w:r>
      <w:r w:rsidR="008D7EF0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 in accordance with </w:t>
      </w:r>
      <w:r w:rsidR="00781C07" w:rsidRPr="00076ECB">
        <w:rPr>
          <w:rFonts w:ascii="Arial" w:eastAsia="Times New Roman" w:hAnsi="Arial" w:cs="Arial"/>
          <w:sz w:val="24"/>
          <w:szCs w:val="24"/>
          <w:lang w:eastAsia="en-GB"/>
        </w:rPr>
        <w:t>Blackfields Furniture procedures.</w:t>
      </w:r>
    </w:p>
    <w:p w14:paraId="41DF9D26" w14:textId="77777777" w:rsidR="00600BA4" w:rsidRPr="00076ECB" w:rsidRDefault="000C2C18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To apply finishes like paint, polish, or veneer, to newly built </w:t>
      </w:r>
      <w:r w:rsidR="00BD23A4" w:rsidRPr="00076ECB">
        <w:rPr>
          <w:rFonts w:ascii="Arial" w:eastAsia="Times New Roman" w:hAnsi="Arial" w:cs="Arial"/>
          <w:sz w:val="24"/>
          <w:szCs w:val="24"/>
          <w:lang w:eastAsia="en-GB"/>
        </w:rPr>
        <w:t>furniture in accordance with Blackfields Furniture procedures</w:t>
      </w:r>
      <w:r w:rsidRPr="00076ECB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72CF5E61" w14:textId="31771EA6" w:rsidR="00600BA4" w:rsidRPr="00076ECB" w:rsidRDefault="00600BA4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>To choose appropriate wood types cutting to size using specific hand and power tools.</w:t>
      </w:r>
    </w:p>
    <w:p w14:paraId="027F9777" w14:textId="35DCF16E" w:rsidR="00C863CA" w:rsidRPr="00076ECB" w:rsidRDefault="008D7EF0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>T</w:t>
      </w:r>
      <w:r w:rsidR="00C863CA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o </w:t>
      </w:r>
      <w:r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assemble </w:t>
      </w:r>
      <w:r w:rsidR="00C863CA" w:rsidRPr="00076ECB">
        <w:rPr>
          <w:rFonts w:ascii="Arial" w:eastAsia="Times New Roman" w:hAnsi="Arial" w:cs="Arial"/>
          <w:sz w:val="24"/>
          <w:szCs w:val="24"/>
          <w:lang w:eastAsia="en-GB"/>
        </w:rPr>
        <w:t>kitchen cabinets, furniture, and other structures which have been custom made and created within the workshop</w:t>
      </w:r>
      <w:r w:rsidR="00BD23A4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 in accordance with Blackfields Furniture procedures.</w:t>
      </w:r>
    </w:p>
    <w:p w14:paraId="6AA9DBF7" w14:textId="052BC075" w:rsidR="000C2C18" w:rsidRPr="00076ECB" w:rsidRDefault="00BD23A4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>To comply with quality control</w:t>
      </w:r>
      <w:r w:rsidR="00882272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 procedures and</w:t>
      </w:r>
      <w:r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0C2C18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inspect </w:t>
      </w:r>
      <w:r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all </w:t>
      </w:r>
      <w:r w:rsidR="000C2C18" w:rsidRPr="00076ECB">
        <w:rPr>
          <w:rFonts w:ascii="Arial" w:eastAsia="Times New Roman" w:hAnsi="Arial" w:cs="Arial"/>
          <w:sz w:val="24"/>
          <w:szCs w:val="24"/>
          <w:lang w:eastAsia="en-GB"/>
        </w:rPr>
        <w:t>work for accuracy and craftsmanship, whilst addressing and reporting any issues</w:t>
      </w:r>
      <w:r w:rsidR="00801C52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 before furniture leaves the workshop</w:t>
      </w:r>
      <w:r w:rsidR="000C2C18" w:rsidRPr="00076ECB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6BAC76A2" w14:textId="77777777" w:rsidR="00600BA4" w:rsidRPr="00076ECB" w:rsidRDefault="00600BA4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>To install kitchen cabinets, furniture, and other structures which have been custom made and created within the workshop in accordance with Blackfields Furniture procedures.</w:t>
      </w:r>
    </w:p>
    <w:p w14:paraId="7EE6F843" w14:textId="30C2F881" w:rsidR="000A6138" w:rsidRPr="00857497" w:rsidRDefault="000A6138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>To communicate with clients</w:t>
      </w:r>
      <w:r w:rsidR="00FF3F10" w:rsidRPr="00076ECB">
        <w:rPr>
          <w:rFonts w:ascii="Arial" w:eastAsia="Times New Roman" w:hAnsi="Arial" w:cs="Arial"/>
          <w:sz w:val="24"/>
          <w:szCs w:val="24"/>
          <w:lang w:eastAsia="en-GB"/>
        </w:rPr>
        <w:t>, if required,</w:t>
      </w:r>
      <w:r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 to understand their needs and </w:t>
      </w:r>
      <w:r w:rsidRPr="00857497">
        <w:rPr>
          <w:rFonts w:ascii="Arial" w:eastAsia="Times New Roman" w:hAnsi="Arial" w:cs="Arial"/>
          <w:sz w:val="24"/>
          <w:szCs w:val="24"/>
          <w:lang w:eastAsia="en-GB"/>
        </w:rPr>
        <w:t>provide advice on furniture care and maintenance.</w:t>
      </w:r>
    </w:p>
    <w:p w14:paraId="0ECEDEF0" w14:textId="77777777" w:rsidR="000A6138" w:rsidRPr="00857497" w:rsidRDefault="000A6138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857497">
        <w:rPr>
          <w:rFonts w:ascii="Arial" w:eastAsia="Times New Roman" w:hAnsi="Arial" w:cs="Arial"/>
          <w:sz w:val="24"/>
          <w:szCs w:val="24"/>
          <w:lang w:eastAsia="en-GB"/>
        </w:rPr>
        <w:t xml:space="preserve">To ensure all hours are captured on daily timesheets to ensure jobs are costed effectively </w:t>
      </w:r>
    </w:p>
    <w:p w14:paraId="16CA65CA" w14:textId="77777777" w:rsidR="0061089F" w:rsidRPr="00076ECB" w:rsidRDefault="0061089F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>To utilise and maintain a variety of woodwork tools and machines.</w:t>
      </w:r>
    </w:p>
    <w:p w14:paraId="5EE81632" w14:textId="43548C09" w:rsidR="00FD0DE0" w:rsidRPr="00076ECB" w:rsidRDefault="00FD0DE0" w:rsidP="00851711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sz w:val="24"/>
          <w:szCs w:val="24"/>
          <w:lang w:eastAsia="en-GB"/>
        </w:rPr>
        <w:t>To ensure work bench</w:t>
      </w:r>
      <w:r w:rsidR="00A85666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, </w:t>
      </w:r>
      <w:r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workshop </w:t>
      </w:r>
      <w:r w:rsidR="00A85666"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and spray shop </w:t>
      </w:r>
      <w:r w:rsidR="008212CD" w:rsidRPr="00076ECB">
        <w:rPr>
          <w:rFonts w:ascii="Arial" w:eastAsia="Times New Roman" w:hAnsi="Arial" w:cs="Arial"/>
          <w:sz w:val="24"/>
          <w:szCs w:val="24"/>
          <w:lang w:eastAsia="en-GB"/>
        </w:rPr>
        <w:t>are</w:t>
      </w:r>
      <w:r w:rsidRPr="00076ECB">
        <w:rPr>
          <w:rFonts w:ascii="Arial" w:eastAsia="Times New Roman" w:hAnsi="Arial" w:cs="Arial"/>
          <w:sz w:val="24"/>
          <w:szCs w:val="24"/>
          <w:lang w:eastAsia="en-GB"/>
        </w:rPr>
        <w:t xml:space="preserve"> kept clean and tidy</w:t>
      </w:r>
      <w:r w:rsidR="002B15A0" w:rsidRPr="00076ECB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5F58F4B9" w14:textId="77777777" w:rsidR="00D9005E" w:rsidRPr="00076ECB" w:rsidRDefault="00D9005E" w:rsidP="00851711">
      <w:pPr>
        <w:spacing w:before="100" w:beforeAutospacing="1" w:after="100" w:afterAutospacing="1"/>
        <w:jc w:val="both"/>
        <w:rPr>
          <w:rFonts w:ascii="Arial" w:eastAsia="Times New Roman" w:hAnsi="Arial" w:cs="Arial"/>
          <w:b/>
          <w:bCs/>
          <w:color w:val="2D2D2D"/>
          <w:sz w:val="24"/>
          <w:szCs w:val="24"/>
          <w:lang w:eastAsia="en-GB"/>
        </w:rPr>
      </w:pPr>
      <w:r w:rsidRPr="00076ECB">
        <w:rPr>
          <w:rFonts w:ascii="Arial" w:eastAsia="Times New Roman" w:hAnsi="Arial" w:cs="Arial"/>
          <w:b/>
          <w:bCs/>
          <w:color w:val="2D2D2D"/>
          <w:sz w:val="24"/>
          <w:szCs w:val="24"/>
          <w:lang w:eastAsia="en-GB"/>
        </w:rPr>
        <w:t xml:space="preserve">Organisational Responsibilities </w:t>
      </w:r>
    </w:p>
    <w:p w14:paraId="72B142CF" w14:textId="7F64C50C" w:rsidR="00D9005E" w:rsidRPr="00076ECB" w:rsidRDefault="00D9005E" w:rsidP="00851711">
      <w:pPr>
        <w:pStyle w:val="ListParagraph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>To maintain working relationships with relevant stakeholders.</w:t>
      </w:r>
    </w:p>
    <w:p w14:paraId="60FC4110" w14:textId="77777777" w:rsidR="00632C6D" w:rsidRPr="00076ECB" w:rsidRDefault="00632C6D" w:rsidP="00851711">
      <w:pPr>
        <w:pStyle w:val="ListParagraph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>To consider your own and your colleagues' health and safety in all activities</w:t>
      </w:r>
    </w:p>
    <w:p w14:paraId="104A6207" w14:textId="5EEFC6B5" w:rsidR="006C0582" w:rsidRPr="00076ECB" w:rsidRDefault="006C0582" w:rsidP="00851711">
      <w:pPr>
        <w:pStyle w:val="ListParagraph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 xml:space="preserve">To not discuss any information that could be considered confidential inside or outside the company unless required </w:t>
      </w:r>
      <w:r w:rsidR="00691467" w:rsidRPr="00076ECB">
        <w:rPr>
          <w:rFonts w:ascii="Arial" w:hAnsi="Arial" w:cs="Arial"/>
          <w:sz w:val="24"/>
          <w:szCs w:val="24"/>
        </w:rPr>
        <w:t xml:space="preserve">to do so </w:t>
      </w:r>
      <w:r w:rsidRPr="00076ECB">
        <w:rPr>
          <w:rFonts w:ascii="Arial" w:hAnsi="Arial" w:cs="Arial"/>
          <w:sz w:val="24"/>
          <w:szCs w:val="24"/>
        </w:rPr>
        <w:t>for work reasons</w:t>
      </w:r>
    </w:p>
    <w:p w14:paraId="29E77960" w14:textId="77777777" w:rsidR="00D9005E" w:rsidRPr="00076ECB" w:rsidRDefault="00D9005E" w:rsidP="00851711">
      <w:pPr>
        <w:pStyle w:val="ListParagraph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>To assist other team members as required</w:t>
      </w:r>
    </w:p>
    <w:p w14:paraId="0FCEB941" w14:textId="7813561D" w:rsidR="00D9005E" w:rsidRPr="00076ECB" w:rsidRDefault="00D9005E" w:rsidP="00851711">
      <w:pPr>
        <w:pStyle w:val="ListParagraph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>To work in a positive, co-operative, supportive manner.</w:t>
      </w:r>
    </w:p>
    <w:p w14:paraId="3EEDB555" w14:textId="5A9F612F" w:rsidR="00C625EA" w:rsidRPr="00076ECB" w:rsidRDefault="00C625EA" w:rsidP="00851711">
      <w:pPr>
        <w:pStyle w:val="ListParagraph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 xml:space="preserve">To </w:t>
      </w:r>
      <w:r w:rsidR="00D87EAB" w:rsidRPr="00076ECB">
        <w:rPr>
          <w:rFonts w:ascii="Arial" w:hAnsi="Arial" w:cs="Arial"/>
          <w:sz w:val="24"/>
          <w:szCs w:val="24"/>
        </w:rPr>
        <w:t xml:space="preserve">maintain </w:t>
      </w:r>
      <w:r w:rsidRPr="00076ECB">
        <w:rPr>
          <w:rFonts w:ascii="Arial" w:hAnsi="Arial" w:cs="Arial"/>
          <w:sz w:val="24"/>
          <w:szCs w:val="24"/>
        </w:rPr>
        <w:t xml:space="preserve">all </w:t>
      </w:r>
      <w:r w:rsidR="00D87EAB" w:rsidRPr="00076ECB">
        <w:rPr>
          <w:rFonts w:ascii="Arial" w:hAnsi="Arial" w:cs="Arial"/>
          <w:sz w:val="24"/>
          <w:szCs w:val="24"/>
        </w:rPr>
        <w:t xml:space="preserve">statutory and compliance </w:t>
      </w:r>
      <w:r w:rsidRPr="00076ECB">
        <w:rPr>
          <w:rFonts w:ascii="Arial" w:hAnsi="Arial" w:cs="Arial"/>
          <w:sz w:val="24"/>
          <w:szCs w:val="24"/>
        </w:rPr>
        <w:t xml:space="preserve">training </w:t>
      </w:r>
      <w:r w:rsidR="00D87EAB" w:rsidRPr="00076ECB">
        <w:rPr>
          <w:rFonts w:ascii="Arial" w:hAnsi="Arial" w:cs="Arial"/>
          <w:sz w:val="24"/>
          <w:szCs w:val="24"/>
        </w:rPr>
        <w:t>relevant to your role.</w:t>
      </w:r>
    </w:p>
    <w:p w14:paraId="3340F1B5" w14:textId="77777777" w:rsidR="00C625EA" w:rsidRPr="00076ECB" w:rsidRDefault="00C625EA" w:rsidP="00851711">
      <w:pPr>
        <w:rPr>
          <w:rFonts w:ascii="Arial" w:hAnsi="Arial" w:cs="Arial"/>
          <w:sz w:val="24"/>
          <w:szCs w:val="24"/>
        </w:rPr>
      </w:pPr>
    </w:p>
    <w:p w14:paraId="31825A08" w14:textId="77777777" w:rsidR="0060690D" w:rsidRPr="00076ECB" w:rsidRDefault="0060690D" w:rsidP="00851711">
      <w:pPr>
        <w:rPr>
          <w:rFonts w:ascii="Arial" w:hAnsi="Arial" w:cs="Arial"/>
          <w:b/>
          <w:bCs/>
          <w:sz w:val="24"/>
          <w:szCs w:val="24"/>
        </w:rPr>
      </w:pPr>
      <w:r w:rsidRPr="00076ECB">
        <w:rPr>
          <w:rFonts w:ascii="Arial" w:hAnsi="Arial" w:cs="Arial"/>
          <w:b/>
          <w:bCs/>
          <w:sz w:val="24"/>
          <w:szCs w:val="24"/>
        </w:rPr>
        <w:br w:type="page"/>
      </w:r>
    </w:p>
    <w:p w14:paraId="55677BAD" w14:textId="60582B4F" w:rsidR="00516414" w:rsidRPr="00076ECB" w:rsidRDefault="00516414" w:rsidP="00851711">
      <w:pPr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076ECB">
        <w:rPr>
          <w:rFonts w:ascii="Arial" w:hAnsi="Arial" w:cs="Arial"/>
          <w:b/>
          <w:bCs/>
          <w:sz w:val="24"/>
          <w:szCs w:val="24"/>
        </w:rPr>
        <w:lastRenderedPageBreak/>
        <w:t>Essentials</w:t>
      </w:r>
    </w:p>
    <w:p w14:paraId="7E00857E" w14:textId="77777777" w:rsidR="00516414" w:rsidRPr="00076ECB" w:rsidRDefault="00516414" w:rsidP="00851711">
      <w:pPr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076ECB">
        <w:rPr>
          <w:rFonts w:ascii="Arial" w:hAnsi="Arial" w:cs="Arial"/>
          <w:b/>
          <w:bCs/>
          <w:sz w:val="24"/>
          <w:szCs w:val="24"/>
        </w:rPr>
        <w:t>Person Specification:</w:t>
      </w:r>
    </w:p>
    <w:p w14:paraId="750E3752" w14:textId="77777777" w:rsidR="00516414" w:rsidRPr="00076ECB" w:rsidRDefault="00516414" w:rsidP="00851711">
      <w:pPr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Skills, qualifications and experience required</w:t>
      </w:r>
    </w:p>
    <w:p w14:paraId="3D6D2B11" w14:textId="77777777" w:rsidR="00516414" w:rsidRPr="00076ECB" w:rsidRDefault="00516414" w:rsidP="00851711">
      <w:p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ED7D582" w14:textId="77777777" w:rsidR="00476300" w:rsidRPr="00476300" w:rsidRDefault="00476300" w:rsidP="00476300">
      <w:pPr>
        <w:pStyle w:val="ListParagraph"/>
        <w:numPr>
          <w:ilvl w:val="0"/>
          <w:numId w:val="27"/>
        </w:numPr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476300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Qualifications in woodworking, cabinetry, or furniture making </w:t>
      </w:r>
    </w:p>
    <w:p w14:paraId="16784AD0" w14:textId="77777777" w:rsidR="00AA5370" w:rsidRPr="00076ECB" w:rsidRDefault="00AA5370" w:rsidP="00851711">
      <w:pPr>
        <w:pStyle w:val="ListParagraph"/>
        <w:numPr>
          <w:ilvl w:val="0"/>
          <w:numId w:val="27"/>
        </w:numPr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Ability to interpret technical drawings and specifications to accurately cut, shape, and assemble cabinet components. </w:t>
      </w:r>
    </w:p>
    <w:p w14:paraId="201A02C5" w14:textId="77777777" w:rsidR="00516414" w:rsidRPr="00076ECB" w:rsidRDefault="00516414" w:rsidP="0085171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Expertise in using hand tools, including chisels, saws and planes</w:t>
      </w:r>
    </w:p>
    <w:p w14:paraId="20438D31" w14:textId="07D71BC4" w:rsidR="008A7534" w:rsidRPr="00076ECB" w:rsidRDefault="00516414" w:rsidP="0085171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Expertise in using power tools</w:t>
      </w:r>
      <w:r w:rsidR="00AA5370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,</w:t>
      </w: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including table saws, routers and drills</w:t>
      </w:r>
    </w:p>
    <w:p w14:paraId="38257222" w14:textId="536B2968" w:rsidR="00B12627" w:rsidRPr="00076ECB" w:rsidRDefault="00B12627" w:rsidP="0085171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Skillset in various joint techniques</w:t>
      </w:r>
      <w:r w:rsidR="00AA5370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,</w:t>
      </w: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including dovetailing, mortise and tenon.</w:t>
      </w:r>
    </w:p>
    <w:p w14:paraId="20E90002" w14:textId="77CF639C" w:rsidR="00516414" w:rsidRPr="00076ECB" w:rsidRDefault="00AA085E" w:rsidP="0085171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Experience in staining, polishing and spraying techniques</w:t>
      </w:r>
      <w:r w:rsidR="00516414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1959639B" w14:textId="41DDB122" w:rsidR="00805F5F" w:rsidRPr="00076ECB" w:rsidRDefault="00C25BE2" w:rsidP="0085171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E</w:t>
      </w:r>
      <w:r w:rsidR="00805F5F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xperience </w:t>
      </w:r>
      <w:r w:rsidR="00B12627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in fitting kitchen cabinets and furniture</w:t>
      </w:r>
    </w:p>
    <w:p w14:paraId="093DC5E6" w14:textId="6D773061" w:rsidR="00516414" w:rsidRPr="00076ECB" w:rsidRDefault="00AA5370" w:rsidP="0085171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Sound k</w:t>
      </w:r>
      <w:r w:rsidR="00516414"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>nowledge of Health &amp; Safety</w:t>
      </w:r>
    </w:p>
    <w:p w14:paraId="5DC88F0A" w14:textId="1C3C9B07" w:rsidR="00516414" w:rsidRPr="00076ECB" w:rsidRDefault="00516414" w:rsidP="0085171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076ECB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The ability to address issues that arise during the construction process </w:t>
      </w:r>
    </w:p>
    <w:p w14:paraId="326B4A56" w14:textId="5840D5B5" w:rsidR="000502AE" w:rsidRPr="00076ECB" w:rsidRDefault="00AA085E" w:rsidP="00851711">
      <w:pPr>
        <w:pStyle w:val="ListParagraph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 xml:space="preserve">Good </w:t>
      </w:r>
      <w:r w:rsidR="00056D37" w:rsidRPr="00076ECB">
        <w:rPr>
          <w:rFonts w:ascii="Arial" w:hAnsi="Arial" w:cs="Arial"/>
          <w:sz w:val="24"/>
          <w:szCs w:val="24"/>
        </w:rPr>
        <w:t xml:space="preserve">standard </w:t>
      </w:r>
      <w:r w:rsidR="009553BC" w:rsidRPr="00076ECB">
        <w:rPr>
          <w:rFonts w:ascii="Arial" w:hAnsi="Arial" w:cs="Arial"/>
          <w:sz w:val="24"/>
          <w:szCs w:val="24"/>
        </w:rPr>
        <w:t>of</w:t>
      </w:r>
      <w:r w:rsidRPr="00076ECB">
        <w:rPr>
          <w:rFonts w:ascii="Arial" w:hAnsi="Arial" w:cs="Arial"/>
          <w:sz w:val="24"/>
          <w:szCs w:val="24"/>
        </w:rPr>
        <w:t xml:space="preserve"> </w:t>
      </w:r>
      <w:r w:rsidR="00056D37" w:rsidRPr="00076ECB">
        <w:rPr>
          <w:rFonts w:ascii="Arial" w:hAnsi="Arial" w:cs="Arial"/>
          <w:sz w:val="24"/>
          <w:szCs w:val="24"/>
        </w:rPr>
        <w:t xml:space="preserve">communication skills both written </w:t>
      </w:r>
      <w:r w:rsidR="00A9125D" w:rsidRPr="00076ECB">
        <w:rPr>
          <w:rFonts w:ascii="Arial" w:hAnsi="Arial" w:cs="Arial"/>
          <w:sz w:val="24"/>
          <w:szCs w:val="24"/>
        </w:rPr>
        <w:t>and verbal</w:t>
      </w:r>
      <w:r w:rsidR="00056D37" w:rsidRPr="00076ECB">
        <w:rPr>
          <w:rFonts w:ascii="Arial" w:hAnsi="Arial" w:cs="Arial"/>
          <w:sz w:val="24"/>
          <w:szCs w:val="24"/>
        </w:rPr>
        <w:t xml:space="preserve"> </w:t>
      </w:r>
    </w:p>
    <w:p w14:paraId="0B94769A" w14:textId="33137F1F" w:rsidR="00056D37" w:rsidRPr="00076ECB" w:rsidRDefault="00056D37" w:rsidP="00851711">
      <w:pPr>
        <w:pStyle w:val="ListParagraph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>Willingness to undertake training for future development.</w:t>
      </w:r>
    </w:p>
    <w:p w14:paraId="5996B514" w14:textId="77777777" w:rsidR="00056D37" w:rsidRPr="00076ECB" w:rsidRDefault="00056D37" w:rsidP="00056D37">
      <w:pPr>
        <w:rPr>
          <w:rFonts w:ascii="Arial" w:hAnsi="Arial" w:cs="Arial"/>
          <w:sz w:val="24"/>
          <w:szCs w:val="24"/>
        </w:rPr>
      </w:pPr>
    </w:p>
    <w:p w14:paraId="16C33C87" w14:textId="5D06D84F" w:rsidR="005A766E" w:rsidRPr="00076ECB" w:rsidRDefault="005A766E" w:rsidP="00993EB1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076ECB">
        <w:rPr>
          <w:rFonts w:ascii="Arial" w:hAnsi="Arial" w:cs="Arial"/>
          <w:b/>
          <w:bCs/>
          <w:sz w:val="24"/>
          <w:szCs w:val="24"/>
        </w:rPr>
        <w:t>Desirable but not essential</w:t>
      </w:r>
    </w:p>
    <w:p w14:paraId="6632B6E3" w14:textId="159395D4" w:rsidR="00C91806" w:rsidRPr="00076ECB" w:rsidRDefault="00457BFD" w:rsidP="00691467">
      <w:pPr>
        <w:pStyle w:val="ListParagraph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>D</w:t>
      </w:r>
      <w:r w:rsidR="00C91806" w:rsidRPr="00076ECB">
        <w:rPr>
          <w:rFonts w:ascii="Arial" w:hAnsi="Arial" w:cs="Arial"/>
          <w:sz w:val="24"/>
          <w:szCs w:val="24"/>
        </w:rPr>
        <w:t xml:space="preserve">esign knowledge </w:t>
      </w:r>
    </w:p>
    <w:p w14:paraId="480B6666" w14:textId="00A251AC" w:rsidR="009C0AED" w:rsidRDefault="00C61145" w:rsidP="008D1762">
      <w:pPr>
        <w:pStyle w:val="ListParagraph"/>
        <w:numPr>
          <w:ilvl w:val="0"/>
          <w:numId w:val="29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076ECB">
        <w:rPr>
          <w:rFonts w:ascii="Arial" w:hAnsi="Arial" w:cs="Arial"/>
          <w:sz w:val="24"/>
          <w:szCs w:val="24"/>
        </w:rPr>
        <w:t>Working in a similar environment or setting</w:t>
      </w:r>
    </w:p>
    <w:p w14:paraId="0E788A95" w14:textId="72D12E4F" w:rsidR="004A3E94" w:rsidRDefault="004A3E94" w:rsidP="004A3E94">
      <w:pPr>
        <w:spacing w:before="100" w:beforeAutospacing="1" w:after="100" w:afterAutospacing="1"/>
        <w:jc w:val="both"/>
        <w:rPr>
          <w:rFonts w:ascii="Arial" w:hAnsi="Arial" w:cs="Arial"/>
          <w:b/>
          <w:bCs/>
          <w:sz w:val="24"/>
          <w:szCs w:val="24"/>
        </w:rPr>
      </w:pPr>
      <w:r w:rsidRPr="004A3E94">
        <w:rPr>
          <w:rFonts w:ascii="Arial" w:hAnsi="Arial" w:cs="Arial"/>
          <w:b/>
          <w:bCs/>
          <w:sz w:val="24"/>
          <w:szCs w:val="24"/>
        </w:rPr>
        <w:t>Personal Attributes</w:t>
      </w:r>
    </w:p>
    <w:p w14:paraId="609AF363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Able to work under pressure and meet deadlines </w:t>
      </w:r>
    </w:p>
    <w:p w14:paraId="3378050B" w14:textId="13B3CB8B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Commitment to keeping skills </w:t>
      </w:r>
      <w:proofErr w:type="gramStart"/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>up-to-date</w:t>
      </w:r>
      <w:proofErr w:type="gramEnd"/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1E6635F0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Flexible and responds positively to new challenges </w:t>
      </w:r>
    </w:p>
    <w:p w14:paraId="523001D7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Self-motivated </w:t>
      </w:r>
    </w:p>
    <w:p w14:paraId="16C38427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Team player who is also able to work able to work on own initiative </w:t>
      </w:r>
    </w:p>
    <w:p w14:paraId="65B186FC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Trustworthy and reliable </w:t>
      </w:r>
    </w:p>
    <w:p w14:paraId="657E1FB5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Open, honest and transparent </w:t>
      </w:r>
    </w:p>
    <w:p w14:paraId="3AB7E997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A desire to achieve highest standards possible </w:t>
      </w:r>
    </w:p>
    <w:p w14:paraId="554C3B61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Flexible and responds positively to new challenges </w:t>
      </w:r>
    </w:p>
    <w:p w14:paraId="4D3D36FC" w14:textId="77777777" w:rsidR="00E0710D" w:rsidRPr="00B812D6" w:rsidRDefault="00E0710D" w:rsidP="00E0710D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812D6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Willingness to work flexibly to the needs of the business </w:t>
      </w:r>
    </w:p>
    <w:p w14:paraId="4073402E" w14:textId="77777777" w:rsidR="00E0710D" w:rsidRPr="003C6926" w:rsidRDefault="00E0710D" w:rsidP="00E0710D">
      <w:pPr>
        <w:jc w:val="both"/>
        <w:rPr>
          <w:rFonts w:ascii="Arial" w:hAnsi="Arial" w:cs="Arial"/>
          <w:kern w:val="2"/>
          <w14:ligatures w14:val="standardContextual"/>
        </w:rPr>
      </w:pPr>
    </w:p>
    <w:sectPr w:rsidR="00E0710D" w:rsidRPr="003C6926" w:rsidSect="00732F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FF3AA" w14:textId="77777777" w:rsidR="00F51A2D" w:rsidRDefault="00F51A2D" w:rsidP="00103C5D">
      <w:r>
        <w:separator/>
      </w:r>
    </w:p>
  </w:endnote>
  <w:endnote w:type="continuationSeparator" w:id="0">
    <w:p w14:paraId="0FC8FBEB" w14:textId="77777777" w:rsidR="00F51A2D" w:rsidRDefault="00F51A2D" w:rsidP="0010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1CF64" w14:textId="77777777" w:rsidR="00076ECB" w:rsidRDefault="00076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F43D6" w14:textId="57F28A07" w:rsidR="00C05BF5" w:rsidRDefault="004C5E4B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483B89" wp14:editId="2EACBB73">
          <wp:simplePos x="0" y="0"/>
          <wp:positionH relativeFrom="margin">
            <wp:posOffset>1076325</wp:posOffset>
          </wp:positionH>
          <wp:positionV relativeFrom="paragraph">
            <wp:posOffset>-1059815</wp:posOffset>
          </wp:positionV>
          <wp:extent cx="3291205" cy="1852295"/>
          <wp:effectExtent l="0" t="0" r="4445" b="0"/>
          <wp:wrapTight wrapText="bothSides">
            <wp:wrapPolygon edited="0">
              <wp:start x="0" y="0"/>
              <wp:lineTo x="0" y="21326"/>
              <wp:lineTo x="21504" y="21326"/>
              <wp:lineTo x="21504" y="0"/>
              <wp:lineTo x="0" y="0"/>
            </wp:wrapPolygon>
          </wp:wrapTight>
          <wp:docPr id="539740693" name="Picture 1" descr="A diagram of a diagram of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740693" name="Picture 1" descr="A diagram of a diagram of a company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1205" cy="185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81F0D" w14:textId="5A6A317C" w:rsidR="004C5E4B" w:rsidRPr="00732F82" w:rsidRDefault="004C5E4B" w:rsidP="004C5E4B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Cabinet Maker -</w:t>
    </w:r>
    <w:r w:rsidR="00076ECB">
      <w:rPr>
        <w:rFonts w:ascii="Arial" w:hAnsi="Arial" w:cs="Arial"/>
        <w:sz w:val="16"/>
        <w:szCs w:val="16"/>
      </w:rPr>
      <w:t>February 2026</w:t>
    </w:r>
  </w:p>
  <w:p w14:paraId="0500FA0F" w14:textId="77777777" w:rsidR="004C5E4B" w:rsidRDefault="004C5E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90DD8" w14:textId="77777777" w:rsidR="00F51A2D" w:rsidRDefault="00F51A2D" w:rsidP="00103C5D">
      <w:r>
        <w:separator/>
      </w:r>
    </w:p>
  </w:footnote>
  <w:footnote w:type="continuationSeparator" w:id="0">
    <w:p w14:paraId="1F6AA146" w14:textId="77777777" w:rsidR="00F51A2D" w:rsidRDefault="00F51A2D" w:rsidP="0010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F83E5" w14:textId="77777777" w:rsidR="00076ECB" w:rsidRDefault="00076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F9E3" w14:textId="19FB4676" w:rsidR="00103C5D" w:rsidRDefault="00103C5D">
    <w:pPr>
      <w:pStyle w:val="Header"/>
    </w:pPr>
  </w:p>
  <w:p w14:paraId="525127EA" w14:textId="77777777" w:rsidR="00103C5D" w:rsidRDefault="00103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8B66" w14:textId="77777777" w:rsidR="00076ECB" w:rsidRDefault="00076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0A44"/>
    <w:multiLevelType w:val="hybridMultilevel"/>
    <w:tmpl w:val="B13272FE"/>
    <w:lvl w:ilvl="0" w:tplc="0AA836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76C5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2EB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228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CEC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1A9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2E6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9664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D45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FAD98"/>
    <w:multiLevelType w:val="hybridMultilevel"/>
    <w:tmpl w:val="1550EB70"/>
    <w:lvl w:ilvl="0" w:tplc="A91624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32C6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0BA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32E8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F082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A6FA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43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03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A87D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6F85D"/>
    <w:multiLevelType w:val="hybridMultilevel"/>
    <w:tmpl w:val="48A2E978"/>
    <w:lvl w:ilvl="0" w:tplc="480C441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8423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3E0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EBD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89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721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4D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8EC0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FC52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5A0E1"/>
    <w:multiLevelType w:val="hybridMultilevel"/>
    <w:tmpl w:val="7D0EE08C"/>
    <w:lvl w:ilvl="0" w:tplc="FD16D97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F4D7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31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E5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AB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4C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801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A0B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B02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1F3A"/>
    <w:multiLevelType w:val="hybridMultilevel"/>
    <w:tmpl w:val="5582D7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719341"/>
    <w:multiLevelType w:val="hybridMultilevel"/>
    <w:tmpl w:val="5D42180A"/>
    <w:lvl w:ilvl="0" w:tplc="BDA032D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3A00D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26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309F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A2D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AC5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4A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2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F68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63745"/>
    <w:multiLevelType w:val="hybridMultilevel"/>
    <w:tmpl w:val="1FD24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37F0A"/>
    <w:multiLevelType w:val="hybridMultilevel"/>
    <w:tmpl w:val="C8F87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32E7F"/>
    <w:multiLevelType w:val="hybridMultilevel"/>
    <w:tmpl w:val="C9C2B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62704"/>
    <w:multiLevelType w:val="hybridMultilevel"/>
    <w:tmpl w:val="FD264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7A717"/>
    <w:multiLevelType w:val="hybridMultilevel"/>
    <w:tmpl w:val="6026E54E"/>
    <w:lvl w:ilvl="0" w:tplc="76D2B65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C06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9E75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48D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F230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8E56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28E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0CF1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11DB4"/>
    <w:multiLevelType w:val="hybridMultilevel"/>
    <w:tmpl w:val="926C9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B7782"/>
    <w:multiLevelType w:val="hybridMultilevel"/>
    <w:tmpl w:val="1C180E5E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97C5E"/>
    <w:multiLevelType w:val="hybridMultilevel"/>
    <w:tmpl w:val="C082ACAE"/>
    <w:lvl w:ilvl="0" w:tplc="187CB19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070E5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CA76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142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656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A02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0C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EC4F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9CE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AC779"/>
    <w:multiLevelType w:val="hybridMultilevel"/>
    <w:tmpl w:val="DF60F422"/>
    <w:lvl w:ilvl="0" w:tplc="4CB067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E208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32A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9AA4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8D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82C8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70E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A69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064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532F8"/>
    <w:multiLevelType w:val="hybridMultilevel"/>
    <w:tmpl w:val="0A248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1BDFE"/>
    <w:multiLevelType w:val="hybridMultilevel"/>
    <w:tmpl w:val="F616556E"/>
    <w:lvl w:ilvl="0" w:tplc="B49A2B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496D5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140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64B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B68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A42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E4A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C4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74B2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85110"/>
    <w:multiLevelType w:val="multilevel"/>
    <w:tmpl w:val="4BC0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9F9D9B"/>
    <w:multiLevelType w:val="hybridMultilevel"/>
    <w:tmpl w:val="CA3C0566"/>
    <w:lvl w:ilvl="0" w:tplc="7924FC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CE678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629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362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1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7A2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6A35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549A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12E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97DAA"/>
    <w:multiLevelType w:val="hybridMultilevel"/>
    <w:tmpl w:val="E0D043DE"/>
    <w:lvl w:ilvl="0" w:tplc="163412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96635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A0B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C3F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1213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30DA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987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FC04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BAB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D94ED"/>
    <w:multiLevelType w:val="hybridMultilevel"/>
    <w:tmpl w:val="9F260634"/>
    <w:lvl w:ilvl="0" w:tplc="3E64FE3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FA4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4C0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4D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2E3E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B219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8D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825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0A05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5D777"/>
    <w:multiLevelType w:val="hybridMultilevel"/>
    <w:tmpl w:val="372C0366"/>
    <w:lvl w:ilvl="0" w:tplc="A75E327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53CB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AAFD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6E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628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545E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AF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1651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304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43DB7"/>
    <w:multiLevelType w:val="hybridMultilevel"/>
    <w:tmpl w:val="98FC6C12"/>
    <w:lvl w:ilvl="0" w:tplc="76B8F57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5CA7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00D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E1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4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DA5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A5D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509A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AE7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A6E0D"/>
    <w:multiLevelType w:val="hybridMultilevel"/>
    <w:tmpl w:val="5B4C0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DAF63"/>
    <w:multiLevelType w:val="hybridMultilevel"/>
    <w:tmpl w:val="6F964CF8"/>
    <w:lvl w:ilvl="0" w:tplc="21B22A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E8400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3E62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A9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0E6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2BE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C5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A86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6C83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77BC7"/>
    <w:multiLevelType w:val="hybridMultilevel"/>
    <w:tmpl w:val="85B4C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94995"/>
    <w:multiLevelType w:val="hybridMultilevel"/>
    <w:tmpl w:val="74C2AAF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D289B2"/>
    <w:multiLevelType w:val="hybridMultilevel"/>
    <w:tmpl w:val="4864B928"/>
    <w:lvl w:ilvl="0" w:tplc="DBFCE6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0C1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7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108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26E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C4D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AB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001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F4E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65721"/>
    <w:multiLevelType w:val="hybridMultilevel"/>
    <w:tmpl w:val="D4485D1C"/>
    <w:lvl w:ilvl="0" w:tplc="819EF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C9C24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BA0D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B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6B3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FC31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AA5F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CAF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B29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16BED"/>
    <w:multiLevelType w:val="hybridMultilevel"/>
    <w:tmpl w:val="849E1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322381">
    <w:abstractNumId w:val="16"/>
  </w:num>
  <w:num w:numId="2" w16cid:durableId="941373457">
    <w:abstractNumId w:val="0"/>
  </w:num>
  <w:num w:numId="3" w16cid:durableId="1170411753">
    <w:abstractNumId w:val="20"/>
  </w:num>
  <w:num w:numId="4" w16cid:durableId="755594439">
    <w:abstractNumId w:val="24"/>
  </w:num>
  <w:num w:numId="5" w16cid:durableId="1612786727">
    <w:abstractNumId w:val="18"/>
  </w:num>
  <w:num w:numId="6" w16cid:durableId="1045836606">
    <w:abstractNumId w:val="13"/>
  </w:num>
  <w:num w:numId="7" w16cid:durableId="32123206">
    <w:abstractNumId w:val="1"/>
  </w:num>
  <w:num w:numId="8" w16cid:durableId="400758178">
    <w:abstractNumId w:val="10"/>
  </w:num>
  <w:num w:numId="9" w16cid:durableId="587888639">
    <w:abstractNumId w:val="14"/>
  </w:num>
  <w:num w:numId="10" w16cid:durableId="1218861955">
    <w:abstractNumId w:val="2"/>
  </w:num>
  <w:num w:numId="11" w16cid:durableId="1592467012">
    <w:abstractNumId w:val="27"/>
  </w:num>
  <w:num w:numId="12" w16cid:durableId="618681579">
    <w:abstractNumId w:val="3"/>
  </w:num>
  <w:num w:numId="13" w16cid:durableId="1352801367">
    <w:abstractNumId w:val="19"/>
  </w:num>
  <w:num w:numId="14" w16cid:durableId="2098020750">
    <w:abstractNumId w:val="28"/>
  </w:num>
  <w:num w:numId="15" w16cid:durableId="1093941700">
    <w:abstractNumId w:val="22"/>
  </w:num>
  <w:num w:numId="16" w16cid:durableId="1202597768">
    <w:abstractNumId w:val="5"/>
  </w:num>
  <w:num w:numId="17" w16cid:durableId="64190159">
    <w:abstractNumId w:val="21"/>
  </w:num>
  <w:num w:numId="18" w16cid:durableId="1214122989">
    <w:abstractNumId w:val="4"/>
  </w:num>
  <w:num w:numId="19" w16cid:durableId="450443033">
    <w:abstractNumId w:val="26"/>
  </w:num>
  <w:num w:numId="20" w16cid:durableId="997684215">
    <w:abstractNumId w:val="12"/>
  </w:num>
  <w:num w:numId="21" w16cid:durableId="1240746165">
    <w:abstractNumId w:val="7"/>
  </w:num>
  <w:num w:numId="22" w16cid:durableId="385613983">
    <w:abstractNumId w:val="25"/>
  </w:num>
  <w:num w:numId="23" w16cid:durableId="1911890991">
    <w:abstractNumId w:val="8"/>
  </w:num>
  <w:num w:numId="24" w16cid:durableId="1219706147">
    <w:abstractNumId w:val="29"/>
  </w:num>
  <w:num w:numId="25" w16cid:durableId="1814979892">
    <w:abstractNumId w:val="17"/>
  </w:num>
  <w:num w:numId="26" w16cid:durableId="1957590398">
    <w:abstractNumId w:val="9"/>
  </w:num>
  <w:num w:numId="27" w16cid:durableId="1490559749">
    <w:abstractNumId w:val="6"/>
  </w:num>
  <w:num w:numId="28" w16cid:durableId="903030987">
    <w:abstractNumId w:val="11"/>
  </w:num>
  <w:num w:numId="29" w16cid:durableId="1676807624">
    <w:abstractNumId w:val="23"/>
  </w:num>
  <w:num w:numId="30" w16cid:durableId="1058437780">
    <w:abstractNumId w:val="11"/>
  </w:num>
  <w:num w:numId="31" w16cid:durableId="17122650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66E"/>
    <w:rsid w:val="00010E67"/>
    <w:rsid w:val="0001229C"/>
    <w:rsid w:val="00013CB6"/>
    <w:rsid w:val="000142CA"/>
    <w:rsid w:val="00015615"/>
    <w:rsid w:val="00016421"/>
    <w:rsid w:val="00022FDB"/>
    <w:rsid w:val="00032DE2"/>
    <w:rsid w:val="00035747"/>
    <w:rsid w:val="000502AE"/>
    <w:rsid w:val="00051548"/>
    <w:rsid w:val="00052151"/>
    <w:rsid w:val="00053892"/>
    <w:rsid w:val="00053930"/>
    <w:rsid w:val="00056D37"/>
    <w:rsid w:val="00071958"/>
    <w:rsid w:val="0007510C"/>
    <w:rsid w:val="000762C8"/>
    <w:rsid w:val="00076ECB"/>
    <w:rsid w:val="00093559"/>
    <w:rsid w:val="0009418E"/>
    <w:rsid w:val="000A14FB"/>
    <w:rsid w:val="000A3AC7"/>
    <w:rsid w:val="000A6138"/>
    <w:rsid w:val="000B3F4A"/>
    <w:rsid w:val="000B7643"/>
    <w:rsid w:val="000C1D2A"/>
    <w:rsid w:val="000C2C18"/>
    <w:rsid w:val="000C7FD8"/>
    <w:rsid w:val="000D12D0"/>
    <w:rsid w:val="000D31E3"/>
    <w:rsid w:val="000E5F0B"/>
    <w:rsid w:val="000F3C44"/>
    <w:rsid w:val="00103C5D"/>
    <w:rsid w:val="00103D66"/>
    <w:rsid w:val="0010405F"/>
    <w:rsid w:val="001075DA"/>
    <w:rsid w:val="00110EA7"/>
    <w:rsid w:val="0011299C"/>
    <w:rsid w:val="00112CB2"/>
    <w:rsid w:val="00126114"/>
    <w:rsid w:val="00131988"/>
    <w:rsid w:val="001337B2"/>
    <w:rsid w:val="00172B63"/>
    <w:rsid w:val="0017332D"/>
    <w:rsid w:val="0017588F"/>
    <w:rsid w:val="00175D01"/>
    <w:rsid w:val="00184B20"/>
    <w:rsid w:val="00190046"/>
    <w:rsid w:val="00193F16"/>
    <w:rsid w:val="001958EA"/>
    <w:rsid w:val="00197415"/>
    <w:rsid w:val="001A7722"/>
    <w:rsid w:val="001B09F6"/>
    <w:rsid w:val="001B352F"/>
    <w:rsid w:val="001C0B13"/>
    <w:rsid w:val="001C1BF9"/>
    <w:rsid w:val="001C49DA"/>
    <w:rsid w:val="001D0C6A"/>
    <w:rsid w:val="001D4385"/>
    <w:rsid w:val="001D4654"/>
    <w:rsid w:val="001E0E35"/>
    <w:rsid w:val="001F3317"/>
    <w:rsid w:val="00216B46"/>
    <w:rsid w:val="0023410A"/>
    <w:rsid w:val="002407CB"/>
    <w:rsid w:val="002434E1"/>
    <w:rsid w:val="00263BF5"/>
    <w:rsid w:val="00264CCC"/>
    <w:rsid w:val="00285419"/>
    <w:rsid w:val="002858FC"/>
    <w:rsid w:val="002A0FD7"/>
    <w:rsid w:val="002A3CEE"/>
    <w:rsid w:val="002B157A"/>
    <w:rsid w:val="002B15A0"/>
    <w:rsid w:val="002C03FD"/>
    <w:rsid w:val="002C4602"/>
    <w:rsid w:val="002D3E5E"/>
    <w:rsid w:val="002E74F5"/>
    <w:rsid w:val="002F4E91"/>
    <w:rsid w:val="002F6F85"/>
    <w:rsid w:val="0030349B"/>
    <w:rsid w:val="00305DE8"/>
    <w:rsid w:val="003231C8"/>
    <w:rsid w:val="00324786"/>
    <w:rsid w:val="00333050"/>
    <w:rsid w:val="003402E8"/>
    <w:rsid w:val="00344A98"/>
    <w:rsid w:val="0035030D"/>
    <w:rsid w:val="00350895"/>
    <w:rsid w:val="00364F3D"/>
    <w:rsid w:val="0037054E"/>
    <w:rsid w:val="00376F02"/>
    <w:rsid w:val="00384CB8"/>
    <w:rsid w:val="00386E51"/>
    <w:rsid w:val="003918A7"/>
    <w:rsid w:val="003931B9"/>
    <w:rsid w:val="003A5415"/>
    <w:rsid w:val="003A7489"/>
    <w:rsid w:val="003B2567"/>
    <w:rsid w:val="003C5959"/>
    <w:rsid w:val="003F5BC5"/>
    <w:rsid w:val="0040117B"/>
    <w:rsid w:val="004041B1"/>
    <w:rsid w:val="00405247"/>
    <w:rsid w:val="004329E5"/>
    <w:rsid w:val="004421D2"/>
    <w:rsid w:val="00444C3A"/>
    <w:rsid w:val="004520AA"/>
    <w:rsid w:val="0045520F"/>
    <w:rsid w:val="00457BFD"/>
    <w:rsid w:val="00466423"/>
    <w:rsid w:val="0047068A"/>
    <w:rsid w:val="00474135"/>
    <w:rsid w:val="004742F7"/>
    <w:rsid w:val="00476300"/>
    <w:rsid w:val="00482B29"/>
    <w:rsid w:val="00487E59"/>
    <w:rsid w:val="00496134"/>
    <w:rsid w:val="004A3E94"/>
    <w:rsid w:val="004A5657"/>
    <w:rsid w:val="004C4811"/>
    <w:rsid w:val="004C544C"/>
    <w:rsid w:val="004C5E4B"/>
    <w:rsid w:val="004D317D"/>
    <w:rsid w:val="004E4F91"/>
    <w:rsid w:val="004F123C"/>
    <w:rsid w:val="004F130A"/>
    <w:rsid w:val="0051211C"/>
    <w:rsid w:val="005129BC"/>
    <w:rsid w:val="0051439E"/>
    <w:rsid w:val="00516414"/>
    <w:rsid w:val="00535E84"/>
    <w:rsid w:val="00540E1E"/>
    <w:rsid w:val="00543180"/>
    <w:rsid w:val="005506EA"/>
    <w:rsid w:val="005510A1"/>
    <w:rsid w:val="005510CC"/>
    <w:rsid w:val="00552FB9"/>
    <w:rsid w:val="00567144"/>
    <w:rsid w:val="00567F34"/>
    <w:rsid w:val="005832DB"/>
    <w:rsid w:val="005923EC"/>
    <w:rsid w:val="005A766E"/>
    <w:rsid w:val="005C7C16"/>
    <w:rsid w:val="005D0333"/>
    <w:rsid w:val="005D4079"/>
    <w:rsid w:val="005D53F7"/>
    <w:rsid w:val="005D7B27"/>
    <w:rsid w:val="005F058B"/>
    <w:rsid w:val="00600BA4"/>
    <w:rsid w:val="00602001"/>
    <w:rsid w:val="0060690D"/>
    <w:rsid w:val="0061089F"/>
    <w:rsid w:val="00625B77"/>
    <w:rsid w:val="00630901"/>
    <w:rsid w:val="00632C6D"/>
    <w:rsid w:val="006418B7"/>
    <w:rsid w:val="00650EDC"/>
    <w:rsid w:val="00651156"/>
    <w:rsid w:val="006607BA"/>
    <w:rsid w:val="00674A06"/>
    <w:rsid w:val="0067704E"/>
    <w:rsid w:val="0068156B"/>
    <w:rsid w:val="00691467"/>
    <w:rsid w:val="006A510F"/>
    <w:rsid w:val="006B3A8E"/>
    <w:rsid w:val="006B7789"/>
    <w:rsid w:val="006C0582"/>
    <w:rsid w:val="006C5839"/>
    <w:rsid w:val="006C6762"/>
    <w:rsid w:val="006D3AA8"/>
    <w:rsid w:val="006D3F48"/>
    <w:rsid w:val="006D57A9"/>
    <w:rsid w:val="006E2F42"/>
    <w:rsid w:val="006E46D6"/>
    <w:rsid w:val="006F20E9"/>
    <w:rsid w:val="00701C08"/>
    <w:rsid w:val="00705F04"/>
    <w:rsid w:val="00732F82"/>
    <w:rsid w:val="00740E59"/>
    <w:rsid w:val="00744751"/>
    <w:rsid w:val="00751D40"/>
    <w:rsid w:val="00756F33"/>
    <w:rsid w:val="00762373"/>
    <w:rsid w:val="0076288B"/>
    <w:rsid w:val="00767EA9"/>
    <w:rsid w:val="00771AA8"/>
    <w:rsid w:val="00781427"/>
    <w:rsid w:val="00781C07"/>
    <w:rsid w:val="0079394C"/>
    <w:rsid w:val="007B5179"/>
    <w:rsid w:val="007B64F7"/>
    <w:rsid w:val="007C54CB"/>
    <w:rsid w:val="007C671A"/>
    <w:rsid w:val="007D26F3"/>
    <w:rsid w:val="007D3178"/>
    <w:rsid w:val="007E0B9C"/>
    <w:rsid w:val="007E0F1D"/>
    <w:rsid w:val="007E3A70"/>
    <w:rsid w:val="007F42E0"/>
    <w:rsid w:val="007F59F6"/>
    <w:rsid w:val="00801C52"/>
    <w:rsid w:val="008047D8"/>
    <w:rsid w:val="00805F5F"/>
    <w:rsid w:val="00807701"/>
    <w:rsid w:val="008212CD"/>
    <w:rsid w:val="00824686"/>
    <w:rsid w:val="00830663"/>
    <w:rsid w:val="00833779"/>
    <w:rsid w:val="008360F9"/>
    <w:rsid w:val="0084609B"/>
    <w:rsid w:val="00851711"/>
    <w:rsid w:val="00857497"/>
    <w:rsid w:val="00875B9A"/>
    <w:rsid w:val="00882272"/>
    <w:rsid w:val="00887374"/>
    <w:rsid w:val="008A2595"/>
    <w:rsid w:val="008A328C"/>
    <w:rsid w:val="008A432E"/>
    <w:rsid w:val="008A5CD0"/>
    <w:rsid w:val="008A6367"/>
    <w:rsid w:val="008A7534"/>
    <w:rsid w:val="008B32FF"/>
    <w:rsid w:val="008C4217"/>
    <w:rsid w:val="008D038D"/>
    <w:rsid w:val="008D1762"/>
    <w:rsid w:val="008D1DF4"/>
    <w:rsid w:val="008D4C11"/>
    <w:rsid w:val="008D533B"/>
    <w:rsid w:val="008D74E0"/>
    <w:rsid w:val="008D7EF0"/>
    <w:rsid w:val="008F1D28"/>
    <w:rsid w:val="009204C7"/>
    <w:rsid w:val="00921058"/>
    <w:rsid w:val="00930B14"/>
    <w:rsid w:val="00931EF8"/>
    <w:rsid w:val="00937C9C"/>
    <w:rsid w:val="00947C6D"/>
    <w:rsid w:val="009553BC"/>
    <w:rsid w:val="00957A6A"/>
    <w:rsid w:val="00960043"/>
    <w:rsid w:val="00964253"/>
    <w:rsid w:val="00992473"/>
    <w:rsid w:val="00993EB1"/>
    <w:rsid w:val="009A5513"/>
    <w:rsid w:val="009B0ADD"/>
    <w:rsid w:val="009C0AED"/>
    <w:rsid w:val="009D2960"/>
    <w:rsid w:val="009E1792"/>
    <w:rsid w:val="009E61B8"/>
    <w:rsid w:val="009F3731"/>
    <w:rsid w:val="00A00BD1"/>
    <w:rsid w:val="00A03E83"/>
    <w:rsid w:val="00A17BA7"/>
    <w:rsid w:val="00A32FFE"/>
    <w:rsid w:val="00A47A12"/>
    <w:rsid w:val="00A5404F"/>
    <w:rsid w:val="00A5727B"/>
    <w:rsid w:val="00A70101"/>
    <w:rsid w:val="00A85666"/>
    <w:rsid w:val="00A9125D"/>
    <w:rsid w:val="00AA085E"/>
    <w:rsid w:val="00AA5370"/>
    <w:rsid w:val="00AC2A06"/>
    <w:rsid w:val="00AC7B43"/>
    <w:rsid w:val="00AD38C2"/>
    <w:rsid w:val="00AD51F0"/>
    <w:rsid w:val="00AD6F96"/>
    <w:rsid w:val="00AE3568"/>
    <w:rsid w:val="00AF69BC"/>
    <w:rsid w:val="00AF763C"/>
    <w:rsid w:val="00B06B33"/>
    <w:rsid w:val="00B12627"/>
    <w:rsid w:val="00B17345"/>
    <w:rsid w:val="00B21F66"/>
    <w:rsid w:val="00B22968"/>
    <w:rsid w:val="00B36046"/>
    <w:rsid w:val="00B471FB"/>
    <w:rsid w:val="00B5030B"/>
    <w:rsid w:val="00B527DE"/>
    <w:rsid w:val="00B613E7"/>
    <w:rsid w:val="00B74453"/>
    <w:rsid w:val="00B812D6"/>
    <w:rsid w:val="00B93E8D"/>
    <w:rsid w:val="00BA7633"/>
    <w:rsid w:val="00BA7EAA"/>
    <w:rsid w:val="00BB06B8"/>
    <w:rsid w:val="00BC35C9"/>
    <w:rsid w:val="00BD18E4"/>
    <w:rsid w:val="00BD23A4"/>
    <w:rsid w:val="00BD35B1"/>
    <w:rsid w:val="00BD59A5"/>
    <w:rsid w:val="00BD7C55"/>
    <w:rsid w:val="00BE1176"/>
    <w:rsid w:val="00C05BF5"/>
    <w:rsid w:val="00C06BB4"/>
    <w:rsid w:val="00C25BE2"/>
    <w:rsid w:val="00C26A4A"/>
    <w:rsid w:val="00C3078F"/>
    <w:rsid w:val="00C318EC"/>
    <w:rsid w:val="00C34B8C"/>
    <w:rsid w:val="00C34C1E"/>
    <w:rsid w:val="00C51AFD"/>
    <w:rsid w:val="00C56E5E"/>
    <w:rsid w:val="00C61145"/>
    <w:rsid w:val="00C625EA"/>
    <w:rsid w:val="00C67BF6"/>
    <w:rsid w:val="00C863CA"/>
    <w:rsid w:val="00C91806"/>
    <w:rsid w:val="00C93D1A"/>
    <w:rsid w:val="00C941B2"/>
    <w:rsid w:val="00CA23D6"/>
    <w:rsid w:val="00CA2E1E"/>
    <w:rsid w:val="00CC012F"/>
    <w:rsid w:val="00CC094B"/>
    <w:rsid w:val="00CD4F03"/>
    <w:rsid w:val="00CD74BF"/>
    <w:rsid w:val="00CF0A4D"/>
    <w:rsid w:val="00CF2547"/>
    <w:rsid w:val="00CF538D"/>
    <w:rsid w:val="00D012EA"/>
    <w:rsid w:val="00D02878"/>
    <w:rsid w:val="00D16CFC"/>
    <w:rsid w:val="00D210E4"/>
    <w:rsid w:val="00D21946"/>
    <w:rsid w:val="00D21B83"/>
    <w:rsid w:val="00D30B08"/>
    <w:rsid w:val="00D32F8D"/>
    <w:rsid w:val="00D4145B"/>
    <w:rsid w:val="00D439F1"/>
    <w:rsid w:val="00D506F9"/>
    <w:rsid w:val="00D56BFD"/>
    <w:rsid w:val="00D61E64"/>
    <w:rsid w:val="00D620F8"/>
    <w:rsid w:val="00D62A97"/>
    <w:rsid w:val="00D65D72"/>
    <w:rsid w:val="00D7422A"/>
    <w:rsid w:val="00D74C7C"/>
    <w:rsid w:val="00D76362"/>
    <w:rsid w:val="00D80E24"/>
    <w:rsid w:val="00D86111"/>
    <w:rsid w:val="00D869D9"/>
    <w:rsid w:val="00D87EAB"/>
    <w:rsid w:val="00D9005E"/>
    <w:rsid w:val="00D94328"/>
    <w:rsid w:val="00DC05E8"/>
    <w:rsid w:val="00DC2FDF"/>
    <w:rsid w:val="00DD5893"/>
    <w:rsid w:val="00E0710D"/>
    <w:rsid w:val="00E165C5"/>
    <w:rsid w:val="00E34768"/>
    <w:rsid w:val="00E36506"/>
    <w:rsid w:val="00E36688"/>
    <w:rsid w:val="00E40AB7"/>
    <w:rsid w:val="00E43534"/>
    <w:rsid w:val="00E439BB"/>
    <w:rsid w:val="00E46EDC"/>
    <w:rsid w:val="00E763C3"/>
    <w:rsid w:val="00E76AFF"/>
    <w:rsid w:val="00E906E8"/>
    <w:rsid w:val="00EA23E3"/>
    <w:rsid w:val="00EC1BA5"/>
    <w:rsid w:val="00EC32D7"/>
    <w:rsid w:val="00EC5EDC"/>
    <w:rsid w:val="00ED5FF0"/>
    <w:rsid w:val="00EE7EEC"/>
    <w:rsid w:val="00EF2C68"/>
    <w:rsid w:val="00F075D5"/>
    <w:rsid w:val="00F16836"/>
    <w:rsid w:val="00F2119A"/>
    <w:rsid w:val="00F21FA0"/>
    <w:rsid w:val="00F249A6"/>
    <w:rsid w:val="00F37730"/>
    <w:rsid w:val="00F44DF4"/>
    <w:rsid w:val="00F47E2F"/>
    <w:rsid w:val="00F51A2D"/>
    <w:rsid w:val="00F53CBB"/>
    <w:rsid w:val="00F631F1"/>
    <w:rsid w:val="00F6774C"/>
    <w:rsid w:val="00F81052"/>
    <w:rsid w:val="00F83E66"/>
    <w:rsid w:val="00F905E4"/>
    <w:rsid w:val="00F942C7"/>
    <w:rsid w:val="00FA34E5"/>
    <w:rsid w:val="00FA7ED7"/>
    <w:rsid w:val="00FD0DE0"/>
    <w:rsid w:val="00FD10D0"/>
    <w:rsid w:val="00FF0F77"/>
    <w:rsid w:val="00FF3F10"/>
    <w:rsid w:val="0208B28D"/>
    <w:rsid w:val="02843F1A"/>
    <w:rsid w:val="041C9561"/>
    <w:rsid w:val="04200F7B"/>
    <w:rsid w:val="0748C406"/>
    <w:rsid w:val="0E452594"/>
    <w:rsid w:val="10F24542"/>
    <w:rsid w:val="1313AD7B"/>
    <w:rsid w:val="1360C2B3"/>
    <w:rsid w:val="15C5B665"/>
    <w:rsid w:val="16C5C699"/>
    <w:rsid w:val="1E1BB386"/>
    <w:rsid w:val="1E9BD1F0"/>
    <w:rsid w:val="20538082"/>
    <w:rsid w:val="20D0BB7D"/>
    <w:rsid w:val="2402034B"/>
    <w:rsid w:val="2691647B"/>
    <w:rsid w:val="26CAAF8C"/>
    <w:rsid w:val="2837CD1C"/>
    <w:rsid w:val="2B89E5E8"/>
    <w:rsid w:val="2ED5C171"/>
    <w:rsid w:val="313690DB"/>
    <w:rsid w:val="32B740A1"/>
    <w:rsid w:val="34266D8F"/>
    <w:rsid w:val="3A19982C"/>
    <w:rsid w:val="3AB90F2E"/>
    <w:rsid w:val="3F7C9B4C"/>
    <w:rsid w:val="4097A9BA"/>
    <w:rsid w:val="4635C155"/>
    <w:rsid w:val="49EA9D12"/>
    <w:rsid w:val="4C8BDA7C"/>
    <w:rsid w:val="4D443A95"/>
    <w:rsid w:val="5333AA18"/>
    <w:rsid w:val="53917F58"/>
    <w:rsid w:val="54C90281"/>
    <w:rsid w:val="56AFF7BD"/>
    <w:rsid w:val="56F7BBCB"/>
    <w:rsid w:val="57CE8D23"/>
    <w:rsid w:val="581F2910"/>
    <w:rsid w:val="5AFC7F48"/>
    <w:rsid w:val="5B8368E0"/>
    <w:rsid w:val="5D8E30DD"/>
    <w:rsid w:val="5F1D56D3"/>
    <w:rsid w:val="5FC7F4F2"/>
    <w:rsid w:val="60F117E8"/>
    <w:rsid w:val="63192D50"/>
    <w:rsid w:val="6757AE4C"/>
    <w:rsid w:val="68AB765E"/>
    <w:rsid w:val="6E3C24E7"/>
    <w:rsid w:val="715189BA"/>
    <w:rsid w:val="777CAA24"/>
    <w:rsid w:val="780BE046"/>
    <w:rsid w:val="7B380EEB"/>
    <w:rsid w:val="7DB0C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FC076"/>
  <w15:chartTrackingRefBased/>
  <w15:docId w15:val="{71E43E0F-3406-4AC1-9769-F4A6340D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2C8"/>
    <w:pPr>
      <w:ind w:left="720"/>
      <w:contextualSpacing/>
    </w:pPr>
  </w:style>
  <w:style w:type="paragraph" w:styleId="Revision">
    <w:name w:val="Revision"/>
    <w:hidden/>
    <w:uiPriority w:val="99"/>
    <w:semiHidden/>
    <w:rsid w:val="00E36688"/>
  </w:style>
  <w:style w:type="character" w:styleId="CommentReference">
    <w:name w:val="annotation reference"/>
    <w:basedOn w:val="DefaultParagraphFont"/>
    <w:uiPriority w:val="99"/>
    <w:semiHidden/>
    <w:unhideWhenUsed/>
    <w:rsid w:val="00E366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6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66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6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6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03C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3C5D"/>
  </w:style>
  <w:style w:type="paragraph" w:styleId="Footer">
    <w:name w:val="footer"/>
    <w:basedOn w:val="Normal"/>
    <w:link w:val="FooterChar"/>
    <w:uiPriority w:val="99"/>
    <w:unhideWhenUsed/>
    <w:rsid w:val="00103C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3C5D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BD36D58178440A211896276DF4F58" ma:contentTypeVersion="13" ma:contentTypeDescription="Create a new document." ma:contentTypeScope="" ma:versionID="62f75902cac3023b7473ff65419196a4">
  <xsd:schema xmlns:xsd="http://www.w3.org/2001/XMLSchema" xmlns:xs="http://www.w3.org/2001/XMLSchema" xmlns:p="http://schemas.microsoft.com/office/2006/metadata/properties" xmlns:ns2="95df08f4-5e8c-4e16-b2f5-faa4cbe34ffa" xmlns:ns3="b5edd079-bca7-43bd-acb8-3ac3f7583c2f" targetNamespace="http://schemas.microsoft.com/office/2006/metadata/properties" ma:root="true" ma:fieldsID="a32c236868fd342a81393482d324609c" ns2:_="" ns3:_="">
    <xsd:import namespace="95df08f4-5e8c-4e16-b2f5-faa4cbe34ffa"/>
    <xsd:import namespace="b5edd079-bca7-43bd-acb8-3ac3f7583c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f08f4-5e8c-4e16-b2f5-faa4cbe34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1abc2-c96d-4d6c-9d99-a4d72c3be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dd079-bca7-43bd-acb8-3ac3f7583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cc56f47-0636-423f-9fb5-0769efcdd1ab}" ma:internalName="TaxCatchAll" ma:showField="CatchAllData" ma:web="b5edd079-bca7-43bd-acb8-3ac3f7583c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df08f4-5e8c-4e16-b2f5-faa4cbe34ffa">
      <Terms xmlns="http://schemas.microsoft.com/office/infopath/2007/PartnerControls"/>
    </lcf76f155ced4ddcb4097134ff3c332f>
    <TaxCatchAll xmlns="b5edd079-bca7-43bd-acb8-3ac3f7583c2f" xsi:nil="true"/>
  </documentManagement>
</p:properties>
</file>

<file path=customXml/itemProps1.xml><?xml version="1.0" encoding="utf-8"?>
<ds:datastoreItem xmlns:ds="http://schemas.openxmlformats.org/officeDocument/2006/customXml" ds:itemID="{E331F6EA-24A8-4FFA-AA09-36B2D69566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062502-BAFB-4D79-B903-ACE7F354F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df08f4-5e8c-4e16-b2f5-faa4cbe34ffa"/>
    <ds:schemaRef ds:uri="b5edd079-bca7-43bd-acb8-3ac3f7583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F33AA-3C66-48E8-B6FD-FF7B24737E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0E90A8-ED3B-4950-8D56-F4FEC0A0B670}">
  <ds:schemaRefs>
    <ds:schemaRef ds:uri="http://schemas.microsoft.com/office/2006/metadata/properties"/>
    <ds:schemaRef ds:uri="http://schemas.microsoft.com/office/infopath/2007/PartnerControls"/>
    <ds:schemaRef ds:uri="95df08f4-5e8c-4e16-b2f5-faa4cbe34ffa"/>
    <ds:schemaRef ds:uri="b5edd079-bca7-43bd-acb8-3ac3f7583c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 Singh</dc:creator>
  <cp:keywords/>
  <dc:description/>
  <cp:lastModifiedBy>Julia Gay</cp:lastModifiedBy>
  <cp:revision>160</cp:revision>
  <cp:lastPrinted>2026-02-11T11:08:00Z</cp:lastPrinted>
  <dcterms:created xsi:type="dcterms:W3CDTF">2025-05-07T13:35:00Z</dcterms:created>
  <dcterms:modified xsi:type="dcterms:W3CDTF">2026-05-12T16:17:00Z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0x010100A3BBD36D58178440A211896276DF4F58</vt:lpwstr>
  </property>
  <property fmtid="{D5CDD505-2E9C-101B-9397-08002B2CF9AE}" pid="4" name="GrammarlyDocumentId">
    <vt:lpwstr>c41e5bae-a24e-4738-936e-983fa92e6823</vt:lpwstr>
  </property>
</Properties>
</file>